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qoxi5cg131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 &amp; Integration Test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spacing w:after="0" w:before="200" w:line="240" w:lineRule="auto"/>
        <w:ind w:right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5upqg2pqu6j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right"/>
      </w:pPr>
      <w:bookmarkStart w:colFirst="0" w:colLast="0" w:name="h.plecu1d09vjn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993yxs9lj6rm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a6m6nxd1kx1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tkcv61h55om8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huhnc9sp6d5f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ce7mq68each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ncw6k8wmq42" w:id="9"/>
      <w:bookmarkEnd w:id="9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